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12" w:rsidRDefault="00B65312">
      <w:pPr>
        <w:rPr>
          <w:rFonts w:asciiTheme="majorEastAsia" w:eastAsiaTheme="majorEastAsia" w:hAnsiTheme="majorEastAsia"/>
          <w:sz w:val="44"/>
          <w:szCs w:val="44"/>
        </w:rPr>
      </w:pPr>
    </w:p>
    <w:p w:rsidR="00B65312" w:rsidRDefault="00083CEE">
      <w:pPr>
        <w:jc w:val="center"/>
        <w:rPr>
          <w:rFonts w:asciiTheme="majorEastAsia" w:eastAsiaTheme="majorEastAsia" w:hAnsiTheme="majorEastAsia"/>
          <w:b/>
          <w:bCs/>
          <w:color w:val="373737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color w:val="373737"/>
          <w:sz w:val="44"/>
          <w:szCs w:val="44"/>
        </w:rPr>
        <w:t>浙江省电子商务促进会2018年度公开招聘人员公告</w:t>
      </w:r>
    </w:p>
    <w:p w:rsidR="00B65312" w:rsidRDefault="00B65312">
      <w:pPr>
        <w:rPr>
          <w:b/>
          <w:bCs/>
          <w:color w:val="373737"/>
          <w:sz w:val="32"/>
          <w:szCs w:val="32"/>
        </w:rPr>
      </w:pPr>
    </w:p>
    <w:p w:rsidR="00B65312" w:rsidRDefault="00083CE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省电子商务促进会（以下简称促进会）成立于2013年5月，是根据《社会团体登记管理条例》在浙江省民政厅设立的行业自律性组织，为非营利性的社会团体法人。注册地和常设机构设在杭州，由浙江省商务厅进行业务指导，是5A</w:t>
      </w:r>
      <w:proofErr w:type="gramStart"/>
      <w:r>
        <w:rPr>
          <w:rFonts w:ascii="仿宋" w:eastAsia="仿宋" w:hAnsi="仿宋" w:hint="eastAsia"/>
          <w:sz w:val="32"/>
          <w:szCs w:val="32"/>
        </w:rPr>
        <w:t>级行业</w:t>
      </w:r>
      <w:proofErr w:type="gramEnd"/>
      <w:r>
        <w:rPr>
          <w:rFonts w:ascii="仿宋" w:eastAsia="仿宋" w:hAnsi="仿宋" w:hint="eastAsia"/>
          <w:sz w:val="32"/>
          <w:szCs w:val="32"/>
        </w:rPr>
        <w:t>组织。促进会在优质完成行业组织日常业务的同时，先后联合互联网领域知名企业组建了一批实体化运作的服务机构，旗下现已拥有“中国（浙江）电子商务投融资服务中心”、全省电商人才综合培训平台、电商企业数据中心（IDC）和“浙江跨境电商产业博览会（CCEE选品大会）”等平台。</w:t>
      </w:r>
    </w:p>
    <w:p w:rsidR="00B65312" w:rsidRDefault="00083CE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在浙江省电子商务全面走向国际化的今天，促进会也正面向国际一流的行业组织迈进。为此，促进会拟面向社会公开招聘部分工作人员。现将有关事项公告如下：</w:t>
      </w:r>
    </w:p>
    <w:p w:rsidR="00B65312" w:rsidRDefault="00083CEE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一、应聘基本条件</w:t>
      </w:r>
    </w:p>
    <w:p w:rsidR="00B65312" w:rsidRDefault="00083CE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1、拥护中国共产党领导，拥护中国特色社会主义制度；</w:t>
      </w:r>
    </w:p>
    <w:p w:rsidR="00B65312" w:rsidRDefault="00083CE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2、遵纪守法、诚实守信、具有良好的个人品质和职业操守，无不良从业记录；</w:t>
      </w:r>
    </w:p>
    <w:p w:rsidR="00B65312" w:rsidRDefault="00083CE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3、热爱电子商务事业，性格开朗、直率，为人诚实可靠，品行端正，责任心强；具有良好的沟通协调和团队合作</w:t>
      </w:r>
      <w:r>
        <w:rPr>
          <w:rFonts w:ascii="仿宋" w:eastAsia="仿宋" w:hAnsi="仿宋" w:hint="eastAsia"/>
          <w:sz w:val="32"/>
          <w:szCs w:val="32"/>
        </w:rPr>
        <w:lastRenderedPageBreak/>
        <w:t>精神；</w:t>
      </w:r>
    </w:p>
    <w:p w:rsidR="00B65312" w:rsidRDefault="00083CE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4、有一定的文字功底，有良好的语言表达能力、文字组织能力和沟通协调能力，较强的执行力、沟通协调能力、抗压能力、团队协作能力及较高的判断决策能力，身心健康；</w:t>
      </w:r>
    </w:p>
    <w:p w:rsidR="00B65312" w:rsidRDefault="00083CE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5、有电子商务行业管理和电商企业管理经验者优先；</w:t>
      </w:r>
    </w:p>
    <w:p w:rsidR="00083CEE" w:rsidRDefault="00083CE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6、年龄35周岁以下，工作经验足，能力强者，年龄可放宽至45周岁。</w:t>
      </w:r>
      <w:bookmarkStart w:id="0" w:name="_GoBack"/>
      <w:bookmarkEnd w:id="0"/>
    </w:p>
    <w:p w:rsidR="00B65312" w:rsidRDefault="00083CEE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二、招聘岗位及要求</w:t>
      </w:r>
    </w:p>
    <w:p w:rsidR="00B65312" w:rsidRDefault="00083CEE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1、会员部部长：1名</w:t>
      </w:r>
    </w:p>
    <w:p w:rsidR="00B65312" w:rsidRDefault="00083CE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岗位要求：全日制本科及以上学历，并获得相应的学位证书；管理类、电子商务类、市场营销类相关专业优先考虑，有电子商务行业、协会工作经验者优先，能熟练操作办公软件、</w:t>
      </w:r>
      <w:proofErr w:type="spellStart"/>
      <w:r>
        <w:rPr>
          <w:rFonts w:ascii="仿宋" w:eastAsia="仿宋" w:hAnsi="仿宋" w:hint="eastAsia"/>
          <w:sz w:val="32"/>
          <w:szCs w:val="32"/>
        </w:rPr>
        <w:t>ppt</w:t>
      </w:r>
      <w:proofErr w:type="spellEnd"/>
      <w:r>
        <w:rPr>
          <w:rFonts w:ascii="仿宋" w:eastAsia="仿宋" w:hAnsi="仿宋" w:hint="eastAsia"/>
          <w:sz w:val="32"/>
          <w:szCs w:val="32"/>
        </w:rPr>
        <w:t>制作、微博、H5页面制作。有较强的语言文字组织能力、文案排版能力。</w:t>
      </w:r>
    </w:p>
    <w:p w:rsidR="00B65312" w:rsidRDefault="00083CEE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2、办公室副主任：1名</w:t>
      </w:r>
    </w:p>
    <w:p w:rsidR="00B65312" w:rsidRDefault="00083CE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岗位要求：全日制本科及以上学历，并获得相应的学位证书；管理学相关专业、财务相关专业、人力资源专业或具有人力资源工作经验优先考虑。熟悉人力资源招聘、薪酬、绩效考核、培训等规定和流程，熟悉国家各项劳动人事法规政策；熟练掌握财务软件和办公软件的应用；熟悉企业组织日常财务管理流程；具备良好的人事和财务保密意识，有非盈利机构组织财务管理经验者优先，持有会计师资格证者优</w:t>
      </w:r>
      <w:r>
        <w:rPr>
          <w:rFonts w:ascii="仿宋" w:eastAsia="仿宋" w:hAnsi="仿宋" w:hint="eastAsia"/>
          <w:sz w:val="32"/>
          <w:szCs w:val="32"/>
        </w:rPr>
        <w:lastRenderedPageBreak/>
        <w:t>先。</w:t>
      </w:r>
    </w:p>
    <w:p w:rsidR="00B65312" w:rsidRDefault="00083CEE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3、培训部副部长：1名</w:t>
      </w:r>
    </w:p>
    <w:p w:rsidR="00B65312" w:rsidRDefault="00083CE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岗位要求：全日制本科及以上学历，管理类、教育类、电子商务类相关专业优先考虑；有教育培训行业、电子商务行业经验者优先考虑；能适应长短途出差。</w:t>
      </w:r>
    </w:p>
    <w:p w:rsidR="00B65312" w:rsidRDefault="00083CEE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4、认证部(省电商标技委秘书处)部长：1名</w:t>
      </w:r>
    </w:p>
    <w:p w:rsidR="00B65312" w:rsidRDefault="00083CE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岗位要求：大学本科以上文化学历，从事标准化体系或相关认证工作，具有两年以上工作经验。接受过标准化体系培训，具备相关专业知识、标准化知识和工作技能；熟悉并能认真执行国家有关标准化的方针、政策和法律、法规、规章。熟悉电子商务的生产、技术、经营和管理中的标准化制定现状，具备一定企业管理知识； 具备较高的沟通、组织、协调能力，能独立完成标准化体系运行工作。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B65312" w:rsidRDefault="00083CEE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5、工作人员：若干。</w:t>
      </w:r>
    </w:p>
    <w:p w:rsidR="00B65312" w:rsidRDefault="00083CE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岗位要求：文字表达能力强，有较好的文稿撰写能力；熟练使用办公软件、办公自动化设备；具有较强的语言表达能力、人际交往能力、应变能力、沟通能力及组织协调能力，有亲和力，较强的责任感与敬业精神；有电子商务或非盈利性机构组织工作经验者优先。</w:t>
      </w:r>
    </w:p>
    <w:p w:rsidR="00B65312" w:rsidRDefault="00083CE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符合招聘岗位其他条件要求但尚未取得学历证书的2018年应届毕业生可以报名应聘，但应于2018年7月底前取得相应学历。</w:t>
      </w:r>
    </w:p>
    <w:p w:rsidR="00B65312" w:rsidRDefault="00083CEE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lastRenderedPageBreak/>
        <w:t>二、报名方式及时间</w:t>
      </w:r>
    </w:p>
    <w:p w:rsidR="00B65312" w:rsidRDefault="00083CE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报名方式：有意者请将个人简历携带或邮寄至省电子商务促进会；也可电邮至浙江省电子商务促进会邮箱：zjdscjh@163.com。报名截止：2018年4月15日。</w:t>
      </w:r>
    </w:p>
    <w:p w:rsidR="00B65312" w:rsidRDefault="00083CEE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三、薪酬待遇</w:t>
      </w:r>
    </w:p>
    <w:p w:rsidR="00B65312" w:rsidRDefault="00083CE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参照省级事业单位的标准确定薪酬，并可采取市场化的激励机制。</w:t>
      </w:r>
    </w:p>
    <w:p w:rsidR="00B65312" w:rsidRDefault="00083CEE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四、联系方式</w:t>
      </w:r>
    </w:p>
    <w:p w:rsidR="00B65312" w:rsidRDefault="00083CE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联系人：曹沁芸、黄颖</w:t>
      </w:r>
    </w:p>
    <w:p w:rsidR="00B65312" w:rsidRDefault="00083CE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联系电话：0571-85806719 </w:t>
      </w:r>
    </w:p>
    <w:p w:rsidR="00B65312" w:rsidRDefault="00083CE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地址：浙江省杭州市江干区之</w:t>
      </w:r>
      <w:proofErr w:type="gramStart"/>
      <w:r>
        <w:rPr>
          <w:rFonts w:ascii="仿宋" w:eastAsia="仿宋" w:hAnsi="仿宋" w:hint="eastAsia"/>
          <w:sz w:val="32"/>
          <w:szCs w:val="32"/>
        </w:rPr>
        <w:t>江东路</w:t>
      </w:r>
      <w:proofErr w:type="gramEnd"/>
      <w:r>
        <w:rPr>
          <w:rFonts w:ascii="仿宋" w:eastAsia="仿宋" w:hAnsi="仿宋" w:hint="eastAsia"/>
          <w:sz w:val="32"/>
          <w:szCs w:val="32"/>
        </w:rPr>
        <w:t>越秀维多利中心B座10F</w:t>
      </w:r>
    </w:p>
    <w:p w:rsidR="00B65312" w:rsidRDefault="00083CE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邮编：310020</w:t>
      </w:r>
    </w:p>
    <w:p w:rsidR="00B65312" w:rsidRDefault="00B65312">
      <w:pPr>
        <w:rPr>
          <w:rFonts w:ascii="仿宋" w:eastAsia="仿宋" w:hAnsi="仿宋" w:cs="仿宋"/>
          <w:sz w:val="32"/>
          <w:szCs w:val="32"/>
        </w:rPr>
      </w:pPr>
    </w:p>
    <w:p w:rsidR="00B65312" w:rsidRDefault="00083CE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附：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浙江省电子商务促进会应聘人员报名登记表</w:t>
      </w:r>
    </w:p>
    <w:p w:rsidR="00B65312" w:rsidRDefault="00083CE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 </w:t>
      </w:r>
    </w:p>
    <w:p w:rsidR="00B65312" w:rsidRDefault="00083CEE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浙江省电子商务促进会</w:t>
      </w:r>
    </w:p>
    <w:p w:rsidR="00B65312" w:rsidRDefault="00083CEE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2018年3月10日</w:t>
      </w:r>
    </w:p>
    <w:p w:rsidR="00B65312" w:rsidRDefault="00B65312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B65312" w:rsidRDefault="00B65312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B65312" w:rsidRDefault="00B65312">
      <w:pPr>
        <w:spacing w:line="460" w:lineRule="exact"/>
        <w:rPr>
          <w:rFonts w:ascii="仿宋_GB2312" w:eastAsia="仿宋_GB2312"/>
          <w:sz w:val="32"/>
        </w:rPr>
      </w:pPr>
    </w:p>
    <w:p w:rsidR="00B65312" w:rsidRDefault="00B65312">
      <w:pPr>
        <w:spacing w:line="460" w:lineRule="exact"/>
        <w:rPr>
          <w:rFonts w:ascii="仿宋_GB2312" w:eastAsia="仿宋_GB2312"/>
          <w:sz w:val="32"/>
        </w:rPr>
      </w:pPr>
    </w:p>
    <w:p w:rsidR="00B65312" w:rsidRDefault="00B65312">
      <w:pPr>
        <w:spacing w:line="460" w:lineRule="exact"/>
        <w:rPr>
          <w:rFonts w:ascii="仿宋_GB2312" w:eastAsia="仿宋_GB2312"/>
          <w:sz w:val="32"/>
        </w:rPr>
      </w:pPr>
    </w:p>
    <w:p w:rsidR="00B65312" w:rsidRDefault="00083CEE">
      <w:pPr>
        <w:spacing w:line="4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lastRenderedPageBreak/>
        <w:t>附件:</w:t>
      </w:r>
    </w:p>
    <w:p w:rsidR="00B65312" w:rsidRDefault="00083CEE">
      <w:pPr>
        <w:spacing w:line="460" w:lineRule="exact"/>
        <w:jc w:val="center"/>
        <w:rPr>
          <w:rFonts w:ascii="宋体" w:hAnsi="宋体" w:cs="Arial"/>
          <w:b/>
          <w:color w:val="333333"/>
          <w:kern w:val="0"/>
          <w:sz w:val="36"/>
          <w:szCs w:val="36"/>
        </w:rPr>
      </w:pPr>
      <w:r>
        <w:rPr>
          <w:rFonts w:ascii="宋体" w:hAnsi="宋体" w:cs="Arial" w:hint="eastAsia"/>
          <w:b/>
          <w:color w:val="333333"/>
          <w:kern w:val="0"/>
          <w:sz w:val="36"/>
          <w:szCs w:val="36"/>
        </w:rPr>
        <w:t>浙江省电子商务促进会应聘人员报名登记表</w:t>
      </w:r>
    </w:p>
    <w:tbl>
      <w:tblPr>
        <w:tblpPr w:leftFromText="180" w:rightFromText="180" w:vertAnchor="text" w:horzAnchor="margin" w:tblpXSpec="center" w:tblpY="112"/>
        <w:tblW w:w="99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1418"/>
        <w:gridCol w:w="1055"/>
        <w:gridCol w:w="1253"/>
        <w:gridCol w:w="6"/>
        <w:gridCol w:w="1080"/>
        <w:gridCol w:w="1420"/>
        <w:gridCol w:w="1810"/>
      </w:tblGrid>
      <w:tr w:rsidR="00B65312">
        <w:trPr>
          <w:trHeight w:val="118"/>
          <w:tblCellSpacing w:w="0" w:type="dxa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2" w:rsidRDefault="00083CEE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姓  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2" w:rsidRDefault="00B65312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2" w:rsidRDefault="00083CEE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籍  贯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2" w:rsidRDefault="00B65312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2" w:rsidRDefault="00083CEE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民  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2" w:rsidRDefault="00B65312">
            <w:pPr>
              <w:widowControl/>
              <w:spacing w:before="150" w:after="150"/>
              <w:ind w:right="48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2" w:rsidRDefault="00083CEE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个人彩色免冠照片</w:t>
            </w:r>
          </w:p>
        </w:tc>
      </w:tr>
      <w:tr w:rsidR="00B65312">
        <w:trPr>
          <w:trHeight w:val="520"/>
          <w:tblCellSpacing w:w="0" w:type="dxa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2" w:rsidRDefault="00083CEE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性  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2" w:rsidRDefault="00B65312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2" w:rsidRDefault="00083CEE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2" w:rsidRDefault="00B65312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2" w:rsidRDefault="00083CEE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2" w:rsidRDefault="00B65312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2" w:rsidRDefault="00B6531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</w:tr>
      <w:tr w:rsidR="00B65312">
        <w:trPr>
          <w:trHeight w:val="492"/>
          <w:tblCellSpacing w:w="0" w:type="dxa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2" w:rsidRDefault="00083CEE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2" w:rsidRDefault="00B65312">
            <w:pPr>
              <w:widowControl/>
              <w:spacing w:before="150" w:after="150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2" w:rsidRDefault="00083CEE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婚育情况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2" w:rsidRDefault="00B65312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2" w:rsidRDefault="00B6531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</w:tr>
      <w:tr w:rsidR="00B65312">
        <w:trPr>
          <w:trHeight w:val="804"/>
          <w:tblCellSpacing w:w="0" w:type="dxa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2" w:rsidRDefault="00083CEE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毕业院校及专业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2" w:rsidRDefault="00B65312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2" w:rsidRDefault="00083CEE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学历学位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2" w:rsidRDefault="00B65312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2" w:rsidRDefault="00B65312"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</w:tr>
      <w:tr w:rsidR="00B65312">
        <w:trPr>
          <w:trHeight w:val="387"/>
          <w:tblCellSpacing w:w="0" w:type="dxa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2" w:rsidRDefault="00083CEE">
            <w:pPr>
              <w:widowControl/>
              <w:spacing w:before="150" w:after="1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应聘岗位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2" w:rsidRDefault="00B65312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2" w:rsidRDefault="00083CEE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专  长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2" w:rsidRDefault="00B65312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</w:tr>
      <w:tr w:rsidR="00B65312">
        <w:trPr>
          <w:trHeight w:val="118"/>
          <w:tblCellSpacing w:w="0" w:type="dxa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2" w:rsidRDefault="00083CEE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家庭住址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2" w:rsidRDefault="00B65312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2" w:rsidRDefault="00083CEE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2" w:rsidRDefault="00B65312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</w:tr>
      <w:tr w:rsidR="00B65312">
        <w:trPr>
          <w:trHeight w:val="1959"/>
          <w:tblCellSpacing w:w="0" w:type="dxa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2" w:rsidRDefault="00083CEE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教育经历（从高中阶段填写起）</w:t>
            </w:r>
          </w:p>
        </w:tc>
        <w:tc>
          <w:tcPr>
            <w:tcW w:w="8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2" w:rsidRDefault="00B65312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  <w:p w:rsidR="00B65312" w:rsidRDefault="00B65312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  <w:p w:rsidR="00B65312" w:rsidRDefault="00B65312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  <w:p w:rsidR="00B65312" w:rsidRDefault="00B65312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</w:tr>
      <w:tr w:rsidR="00B65312">
        <w:trPr>
          <w:trHeight w:val="2484"/>
          <w:tblCellSpacing w:w="0" w:type="dxa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2" w:rsidRDefault="00083CEE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工作经历</w:t>
            </w:r>
          </w:p>
        </w:tc>
        <w:tc>
          <w:tcPr>
            <w:tcW w:w="8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2" w:rsidRDefault="00B65312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  <w:p w:rsidR="00B65312" w:rsidRDefault="00B65312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  <w:p w:rsidR="00B65312" w:rsidRDefault="00B65312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  <w:p w:rsidR="00B65312" w:rsidRDefault="00B65312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  <w:p w:rsidR="00B65312" w:rsidRDefault="00B65312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</w:tr>
      <w:tr w:rsidR="00B65312">
        <w:trPr>
          <w:trHeight w:val="1670"/>
          <w:tblCellSpacing w:w="0" w:type="dxa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2" w:rsidRDefault="00083CEE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自我评价</w:t>
            </w:r>
          </w:p>
          <w:p w:rsidR="00B65312" w:rsidRDefault="00083CEE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和求职意向</w:t>
            </w:r>
          </w:p>
        </w:tc>
        <w:tc>
          <w:tcPr>
            <w:tcW w:w="8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2" w:rsidRDefault="00B65312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</w:tr>
      <w:tr w:rsidR="00B65312">
        <w:trPr>
          <w:trHeight w:val="1224"/>
          <w:tblCellSpacing w:w="0" w:type="dxa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2" w:rsidRDefault="00083CEE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主要荣誉</w:t>
            </w:r>
          </w:p>
        </w:tc>
        <w:tc>
          <w:tcPr>
            <w:tcW w:w="8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2" w:rsidRDefault="00B65312">
            <w:pPr>
              <w:widowControl/>
              <w:spacing w:before="150" w:after="150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</w:tr>
      <w:tr w:rsidR="00B65312">
        <w:trPr>
          <w:trHeight w:val="742"/>
          <w:tblCellSpacing w:w="0" w:type="dxa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2" w:rsidRDefault="00083CEE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备注</w:t>
            </w:r>
          </w:p>
        </w:tc>
        <w:tc>
          <w:tcPr>
            <w:tcW w:w="8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2" w:rsidRDefault="00B65312">
            <w:pPr>
              <w:widowControl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</w:tr>
    </w:tbl>
    <w:p w:rsidR="00B65312" w:rsidRDefault="00B65312">
      <w:pPr>
        <w:spacing w:line="300" w:lineRule="exact"/>
        <w:rPr>
          <w:rFonts w:ascii="仿宋_GB2312" w:eastAsia="仿宋_GB2312" w:hAnsi="宋体"/>
          <w:sz w:val="24"/>
        </w:rPr>
      </w:pPr>
    </w:p>
    <w:p w:rsidR="00B65312" w:rsidRPr="00083CEE" w:rsidRDefault="00083CEE" w:rsidP="00083CEE">
      <w:pPr>
        <w:spacing w:line="300" w:lineRule="exact"/>
        <w:rPr>
          <w:szCs w:val="21"/>
        </w:rPr>
      </w:pPr>
      <w:r>
        <w:rPr>
          <w:rFonts w:ascii="仿宋_GB2312" w:eastAsia="仿宋_GB2312" w:hAnsi="宋体" w:hint="eastAsia"/>
          <w:szCs w:val="21"/>
        </w:rPr>
        <w:t>注：应聘</w:t>
      </w:r>
      <w:r>
        <w:rPr>
          <w:rFonts w:ascii="仿宋_GB2312" w:eastAsia="仿宋_GB2312" w:hAnsi="仿宋" w:cs="宋体" w:hint="eastAsia"/>
          <w:color w:val="000000"/>
          <w:kern w:val="0"/>
          <w:szCs w:val="21"/>
        </w:rPr>
        <w:t>人员按照招聘岗位要求的资格条件报名，完整、如实地填写各项信息，合则约见。</w:t>
      </w:r>
      <w:r>
        <w:rPr>
          <w:kern w:val="0"/>
          <w:szCs w:val="21"/>
        </w:rPr>
        <w:t xml:space="preserve"> </w:t>
      </w:r>
    </w:p>
    <w:sectPr w:rsidR="00B65312" w:rsidRPr="00083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B9"/>
    <w:rsid w:val="00083CEE"/>
    <w:rsid w:val="002B541B"/>
    <w:rsid w:val="003F6D87"/>
    <w:rsid w:val="00447BD4"/>
    <w:rsid w:val="00451EB9"/>
    <w:rsid w:val="00587E22"/>
    <w:rsid w:val="00595F9C"/>
    <w:rsid w:val="00620163"/>
    <w:rsid w:val="00806D05"/>
    <w:rsid w:val="008D43DC"/>
    <w:rsid w:val="008D629F"/>
    <w:rsid w:val="009D1ACE"/>
    <w:rsid w:val="009D7853"/>
    <w:rsid w:val="00AE7671"/>
    <w:rsid w:val="00B65312"/>
    <w:rsid w:val="00F16173"/>
    <w:rsid w:val="00FC6B92"/>
    <w:rsid w:val="00FD0546"/>
    <w:rsid w:val="0C12745E"/>
    <w:rsid w:val="1CB33BC2"/>
    <w:rsid w:val="647E4A8A"/>
    <w:rsid w:val="65886835"/>
    <w:rsid w:val="755A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281</Words>
  <Characters>1607</Characters>
  <Application>Microsoft Office Word</Application>
  <DocSecurity>0</DocSecurity>
  <Lines>13</Lines>
  <Paragraphs>3</Paragraphs>
  <ScaleCrop>false</ScaleCrop>
  <Company>P R C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2018-03-10T01:50:00Z</dcterms:created>
  <dcterms:modified xsi:type="dcterms:W3CDTF">2018-03-13T01:20:00Z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